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6F40FD60" w:rsidR="0018580E" w:rsidRPr="00A56960" w:rsidRDefault="0016697A">
      <w:pPr>
        <w:rPr>
          <w:b/>
          <w:sz w:val="36"/>
          <w:szCs w:val="36"/>
        </w:rPr>
      </w:pPr>
      <w:bookmarkStart w:id="0" w:name="_GoBack"/>
      <w:bookmarkEnd w:id="0"/>
      <w:r w:rsidRPr="00A56960">
        <w:rPr>
          <w:b/>
          <w:sz w:val="36"/>
          <w:szCs w:val="36"/>
        </w:rPr>
        <w:t>Syllabus 2021-2022 (subject to change</w:t>
      </w:r>
      <w:r w:rsidR="00A56960" w:rsidRPr="00A56960">
        <w:rPr>
          <w:b/>
          <w:sz w:val="36"/>
          <w:szCs w:val="36"/>
        </w:rPr>
        <w:t>)</w:t>
      </w:r>
    </w:p>
    <w:p w14:paraId="00000002" w14:textId="77777777" w:rsidR="0018580E" w:rsidRDefault="0018580E">
      <w:pPr>
        <w:rPr>
          <w:sz w:val="24"/>
          <w:szCs w:val="24"/>
        </w:rPr>
      </w:pPr>
    </w:p>
    <w:p w14:paraId="00000003" w14:textId="77777777" w:rsidR="0018580E" w:rsidRPr="00A56960" w:rsidRDefault="00A56960">
      <w:pPr>
        <w:rPr>
          <w:sz w:val="28"/>
          <w:szCs w:val="28"/>
          <w:u w:val="single"/>
        </w:rPr>
      </w:pPr>
      <w:r w:rsidRPr="00A56960">
        <w:rPr>
          <w:sz w:val="28"/>
          <w:szCs w:val="28"/>
          <w:u w:val="single"/>
        </w:rPr>
        <w:t>Unit 1 Geography</w:t>
      </w:r>
    </w:p>
    <w:p w14:paraId="00000004" w14:textId="3FA0D0BC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Tools</w:t>
      </w:r>
      <w:r w:rsidR="0016697A" w:rsidRPr="00A56960">
        <w:rPr>
          <w:sz w:val="28"/>
          <w:szCs w:val="28"/>
        </w:rPr>
        <w:t xml:space="preserve"> of Geography </w:t>
      </w:r>
    </w:p>
    <w:p w14:paraId="00000005" w14:textId="1E9224E9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Spatial Wa</w:t>
      </w:r>
      <w:r w:rsidR="0016697A" w:rsidRPr="00A56960">
        <w:rPr>
          <w:sz w:val="28"/>
          <w:szCs w:val="28"/>
        </w:rPr>
        <w:t xml:space="preserve">y of Thinking </w:t>
      </w:r>
    </w:p>
    <w:p w14:paraId="00000006" w14:textId="77777777" w:rsidR="0018580E" w:rsidRPr="00A56960" w:rsidRDefault="0018580E">
      <w:pPr>
        <w:rPr>
          <w:sz w:val="28"/>
          <w:szCs w:val="28"/>
        </w:rPr>
      </w:pPr>
    </w:p>
    <w:p w14:paraId="00000007" w14:textId="678DF5A4" w:rsidR="0018580E" w:rsidRPr="00A56960" w:rsidRDefault="0016697A">
      <w:pPr>
        <w:rPr>
          <w:sz w:val="28"/>
          <w:szCs w:val="28"/>
          <w:u w:val="single"/>
        </w:rPr>
      </w:pPr>
      <w:r w:rsidRPr="00A56960">
        <w:rPr>
          <w:sz w:val="28"/>
          <w:szCs w:val="28"/>
          <w:u w:val="single"/>
        </w:rPr>
        <w:t xml:space="preserve">Unit 2 </w:t>
      </w:r>
      <w:r w:rsidR="00A56960" w:rsidRPr="00A56960">
        <w:rPr>
          <w:sz w:val="28"/>
          <w:szCs w:val="28"/>
          <w:u w:val="single"/>
        </w:rPr>
        <w:t>Origins of Civilization</w:t>
      </w:r>
    </w:p>
    <w:p w14:paraId="00000008" w14:textId="43CFA188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Investiga</w:t>
      </w:r>
      <w:r w:rsidR="0016697A" w:rsidRPr="00A56960">
        <w:rPr>
          <w:sz w:val="28"/>
          <w:szCs w:val="28"/>
        </w:rPr>
        <w:t>ting the Past – Arch</w:t>
      </w:r>
      <w:r w:rsidR="00F11F45" w:rsidRPr="00A56960">
        <w:rPr>
          <w:sz w:val="28"/>
          <w:szCs w:val="28"/>
        </w:rPr>
        <w:t>a</w:t>
      </w:r>
      <w:r w:rsidR="0016697A" w:rsidRPr="00A56960">
        <w:rPr>
          <w:sz w:val="28"/>
          <w:szCs w:val="28"/>
        </w:rPr>
        <w:t xml:space="preserve">eology </w:t>
      </w:r>
    </w:p>
    <w:p w14:paraId="00000009" w14:textId="102E8324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From Hunter/Gathere</w:t>
      </w:r>
      <w:r w:rsidR="0016697A" w:rsidRPr="00A56960">
        <w:rPr>
          <w:sz w:val="28"/>
          <w:szCs w:val="28"/>
        </w:rPr>
        <w:t xml:space="preserve">rs to Farmers </w:t>
      </w:r>
    </w:p>
    <w:p w14:paraId="0000000C" w14:textId="5798F270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 xml:space="preserve">G.R.A.P.E.S.  </w:t>
      </w:r>
    </w:p>
    <w:p w14:paraId="0000000D" w14:textId="77777777" w:rsidR="0018580E" w:rsidRPr="00A56960" w:rsidRDefault="0018580E">
      <w:pPr>
        <w:rPr>
          <w:sz w:val="28"/>
          <w:szCs w:val="28"/>
        </w:rPr>
      </w:pPr>
    </w:p>
    <w:p w14:paraId="0000000E" w14:textId="7184A702" w:rsidR="0018580E" w:rsidRPr="00A56960" w:rsidRDefault="0016697A">
      <w:pPr>
        <w:rPr>
          <w:sz w:val="28"/>
          <w:szCs w:val="28"/>
          <w:u w:val="single"/>
        </w:rPr>
      </w:pPr>
      <w:r w:rsidRPr="00A56960">
        <w:rPr>
          <w:sz w:val="28"/>
          <w:szCs w:val="28"/>
          <w:u w:val="single"/>
        </w:rPr>
        <w:t>Unit 3</w:t>
      </w:r>
      <w:r w:rsidR="00A56960">
        <w:rPr>
          <w:sz w:val="28"/>
          <w:szCs w:val="28"/>
          <w:u w:val="single"/>
        </w:rPr>
        <w:t xml:space="preserve"> </w:t>
      </w:r>
      <w:r w:rsidR="00A56960" w:rsidRPr="00A56960">
        <w:rPr>
          <w:sz w:val="28"/>
          <w:szCs w:val="28"/>
          <w:u w:val="single"/>
        </w:rPr>
        <w:t>China</w:t>
      </w:r>
      <w:r w:rsidR="00A56960">
        <w:rPr>
          <w:sz w:val="28"/>
          <w:szCs w:val="28"/>
          <w:u w:val="single"/>
        </w:rPr>
        <w:t>, from Ancient to Modern</w:t>
      </w:r>
    </w:p>
    <w:p w14:paraId="0000000F" w14:textId="364C9B20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Geography &amp; Early Settle</w:t>
      </w:r>
      <w:r w:rsidR="0016697A" w:rsidRPr="00A56960">
        <w:rPr>
          <w:sz w:val="28"/>
          <w:szCs w:val="28"/>
        </w:rPr>
        <w:t xml:space="preserve">ment of China </w:t>
      </w:r>
    </w:p>
    <w:p w14:paraId="00000010" w14:textId="6239AC50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 xml:space="preserve">Three Chinese </w:t>
      </w:r>
      <w:r w:rsidR="0016697A" w:rsidRPr="00A56960">
        <w:rPr>
          <w:sz w:val="28"/>
          <w:szCs w:val="28"/>
        </w:rPr>
        <w:t xml:space="preserve">Philosophies </w:t>
      </w:r>
    </w:p>
    <w:p w14:paraId="00000012" w14:textId="00A91C5B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China’s Contacts with the O</w:t>
      </w:r>
      <w:r w:rsidR="0016697A" w:rsidRPr="00A56960">
        <w:rPr>
          <w:sz w:val="28"/>
          <w:szCs w:val="28"/>
        </w:rPr>
        <w:t xml:space="preserve">utside World </w:t>
      </w:r>
    </w:p>
    <w:p w14:paraId="00000013" w14:textId="77777777" w:rsidR="0018580E" w:rsidRPr="00A56960" w:rsidRDefault="0018580E">
      <w:pPr>
        <w:rPr>
          <w:sz w:val="28"/>
          <w:szCs w:val="28"/>
        </w:rPr>
      </w:pPr>
    </w:p>
    <w:p w14:paraId="00000014" w14:textId="77777777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MIDTERM EXAM</w:t>
      </w:r>
    </w:p>
    <w:p w14:paraId="00000015" w14:textId="77777777" w:rsidR="0018580E" w:rsidRPr="00A56960" w:rsidRDefault="0018580E">
      <w:pPr>
        <w:rPr>
          <w:sz w:val="28"/>
          <w:szCs w:val="28"/>
        </w:rPr>
      </w:pPr>
    </w:p>
    <w:p w14:paraId="00000016" w14:textId="62ECAE56" w:rsidR="0018580E" w:rsidRPr="00A56960" w:rsidRDefault="0016697A">
      <w:pPr>
        <w:rPr>
          <w:sz w:val="28"/>
          <w:szCs w:val="28"/>
          <w:u w:val="single"/>
        </w:rPr>
      </w:pPr>
      <w:r w:rsidRPr="00A56960">
        <w:rPr>
          <w:sz w:val="28"/>
          <w:szCs w:val="28"/>
          <w:u w:val="single"/>
        </w:rPr>
        <w:t xml:space="preserve">Unit 3 continued </w:t>
      </w:r>
    </w:p>
    <w:p w14:paraId="00000017" w14:textId="77777777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Origins of Modern China</w:t>
      </w:r>
    </w:p>
    <w:p w14:paraId="00000018" w14:textId="77777777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Communist Revolution- Mao</w:t>
      </w:r>
    </w:p>
    <w:p w14:paraId="00000019" w14:textId="08ECCC05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China Today</w:t>
      </w:r>
    </w:p>
    <w:p w14:paraId="0000001A" w14:textId="6A0F01A3" w:rsidR="0018580E" w:rsidRPr="00A56960" w:rsidRDefault="0018580E">
      <w:pPr>
        <w:rPr>
          <w:sz w:val="28"/>
          <w:szCs w:val="28"/>
        </w:rPr>
      </w:pPr>
    </w:p>
    <w:p w14:paraId="0000001C" w14:textId="6136F43E" w:rsidR="0018580E" w:rsidRPr="00A56960" w:rsidRDefault="00A569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 4</w:t>
      </w:r>
      <w:r w:rsidRPr="00A569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Europe: Ancient Greece/ </w:t>
      </w:r>
      <w:r w:rsidRPr="00A56960">
        <w:rPr>
          <w:sz w:val="28"/>
          <w:szCs w:val="28"/>
          <w:u w:val="single"/>
        </w:rPr>
        <w:t>Rome</w:t>
      </w:r>
      <w:r>
        <w:rPr>
          <w:sz w:val="28"/>
          <w:szCs w:val="28"/>
          <w:u w:val="single"/>
        </w:rPr>
        <w:t>, Middle Ages</w:t>
      </w:r>
    </w:p>
    <w:p w14:paraId="0000001D" w14:textId="5A8D2B02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Geography &amp; the Settlement of Greece</w:t>
      </w:r>
    </w:p>
    <w:p w14:paraId="0000001E" w14:textId="75977B70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 xml:space="preserve">The Rise of Democracy </w:t>
      </w:r>
    </w:p>
    <w:p w14:paraId="0000001F" w14:textId="524A17B8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 xml:space="preserve">Geography &amp; Development of Rome </w:t>
      </w:r>
    </w:p>
    <w:p w14:paraId="00000020" w14:textId="38E5A7B3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 xml:space="preserve">Rise of Roman Republic </w:t>
      </w:r>
    </w:p>
    <w:p w14:paraId="00000024" w14:textId="467A3598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 xml:space="preserve">The </w:t>
      </w:r>
      <w:proofErr w:type="gramStart"/>
      <w:r w:rsidRPr="00A56960">
        <w:rPr>
          <w:sz w:val="28"/>
          <w:szCs w:val="28"/>
        </w:rPr>
        <w:t>Fall</w:t>
      </w:r>
      <w:proofErr w:type="gramEnd"/>
      <w:r w:rsidRPr="00A56960">
        <w:rPr>
          <w:sz w:val="28"/>
          <w:szCs w:val="28"/>
        </w:rPr>
        <w:t xml:space="preserve"> of Rome </w:t>
      </w:r>
    </w:p>
    <w:p w14:paraId="00000025" w14:textId="6CEDA587" w:rsidR="0018580E" w:rsidRPr="00A56960" w:rsidRDefault="00A56960">
      <w:pPr>
        <w:rPr>
          <w:sz w:val="28"/>
          <w:szCs w:val="28"/>
        </w:rPr>
      </w:pPr>
      <w:r>
        <w:rPr>
          <w:sz w:val="28"/>
          <w:szCs w:val="28"/>
        </w:rPr>
        <w:t xml:space="preserve">Feudalism </w:t>
      </w:r>
    </w:p>
    <w:p w14:paraId="00000026" w14:textId="56D06A98" w:rsidR="0018580E" w:rsidRPr="00A56960" w:rsidRDefault="00A56960">
      <w:pPr>
        <w:rPr>
          <w:sz w:val="28"/>
          <w:szCs w:val="28"/>
        </w:rPr>
      </w:pPr>
      <w:r>
        <w:rPr>
          <w:sz w:val="28"/>
          <w:szCs w:val="28"/>
        </w:rPr>
        <w:t xml:space="preserve">Crusades </w:t>
      </w:r>
    </w:p>
    <w:p w14:paraId="10692687" w14:textId="77777777" w:rsidR="00A56960" w:rsidRDefault="00A56960">
      <w:pPr>
        <w:rPr>
          <w:sz w:val="28"/>
          <w:szCs w:val="28"/>
        </w:rPr>
      </w:pPr>
      <w:r>
        <w:rPr>
          <w:sz w:val="28"/>
          <w:szCs w:val="28"/>
        </w:rPr>
        <w:t>Black Death</w:t>
      </w:r>
    </w:p>
    <w:p w14:paraId="00000027" w14:textId="7ED215B2" w:rsidR="0018580E" w:rsidRPr="00A56960" w:rsidRDefault="00A56960">
      <w:pPr>
        <w:rPr>
          <w:sz w:val="28"/>
          <w:szCs w:val="28"/>
        </w:rPr>
      </w:pPr>
      <w:r>
        <w:rPr>
          <w:sz w:val="28"/>
          <w:szCs w:val="28"/>
        </w:rPr>
        <w:t xml:space="preserve">European Union </w:t>
      </w:r>
    </w:p>
    <w:p w14:paraId="00000028" w14:textId="77777777" w:rsidR="0018580E" w:rsidRPr="00A56960" w:rsidRDefault="0018580E">
      <w:pPr>
        <w:rPr>
          <w:sz w:val="28"/>
          <w:szCs w:val="28"/>
        </w:rPr>
      </w:pPr>
    </w:p>
    <w:p w14:paraId="00000029" w14:textId="77777777" w:rsidR="0018580E" w:rsidRPr="00A56960" w:rsidRDefault="00A56960">
      <w:pPr>
        <w:rPr>
          <w:sz w:val="28"/>
          <w:szCs w:val="28"/>
        </w:rPr>
      </w:pPr>
      <w:r w:rsidRPr="00A56960">
        <w:rPr>
          <w:sz w:val="28"/>
          <w:szCs w:val="28"/>
        </w:rPr>
        <w:t>FINAL EXAM</w:t>
      </w:r>
    </w:p>
    <w:sectPr w:rsidR="0018580E" w:rsidRPr="00A56960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0E"/>
    <w:rsid w:val="0000705D"/>
    <w:rsid w:val="0016697A"/>
    <w:rsid w:val="0018580E"/>
    <w:rsid w:val="00A56960"/>
    <w:rsid w:val="00F1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D5FE"/>
  <w15:docId w15:val="{BE92EC92-ED8A-4B2D-B03A-AF0C37B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Fallon</dc:creator>
  <cp:lastModifiedBy>James Fallon</cp:lastModifiedBy>
  <cp:revision>2</cp:revision>
  <dcterms:created xsi:type="dcterms:W3CDTF">2021-09-28T16:53:00Z</dcterms:created>
  <dcterms:modified xsi:type="dcterms:W3CDTF">2021-09-28T16:53:00Z</dcterms:modified>
</cp:coreProperties>
</file>